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3E" w:rsidRDefault="0099403E" w:rsidP="0099403E">
      <w:pPr>
        <w:shd w:val="clear" w:color="auto" w:fill="FFFFFF" w:themeFill="background1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54B32" w:rsidRDefault="00C54B32" w:rsidP="00B3770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Информация о проведении личного приема</w:t>
      </w:r>
      <w:r w:rsidR="0099403E"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граждан</w:t>
      </w:r>
    </w:p>
    <w:p w:rsidR="0099403E" w:rsidRPr="0099403E" w:rsidRDefault="00AD37F6" w:rsidP="00B3770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в администрации </w:t>
      </w:r>
      <w:r w:rsidR="00B3770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Ташаринского сельсовета Мошковского района 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>Новосибирской области</w:t>
      </w:r>
    </w:p>
    <w:p w:rsidR="0099403E" w:rsidRPr="0099403E" w:rsidRDefault="0099403E" w:rsidP="00B3770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9403E">
        <w:rPr>
          <w:rFonts w:ascii="Times New Roman" w:hAnsi="Times New Roman" w:cs="Times New Roman"/>
          <w:b/>
          <w:sz w:val="28"/>
          <w:szCs w:val="28"/>
        </w:rPr>
        <w:t>в условиях возникновения и распространения инфекционных заболеваний</w:t>
      </w:r>
    </w:p>
    <w:p w:rsidR="0099403E" w:rsidRDefault="0099403E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82F20" w:rsidRPr="00BC7CE7" w:rsidRDefault="00182F20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="00DF576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целях обеспечения</w:t>
      </w:r>
      <w:r w:rsidRPr="00E628E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 как одного из основных условий </w:t>
      </w:r>
      <w:r w:rsidRPr="00BC7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конституционных прав граждан на охрану здоровья и благоприятную окружающую среду при реализации гражданами права на обращение </w:t>
      </w:r>
      <w:r w:rsidR="00DF5763" w:rsidRPr="00E628E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B3770E">
        <w:rPr>
          <w:rFonts w:ascii="Times New Roman" w:hAnsi="Times New Roman" w:cs="Times New Roman"/>
          <w:sz w:val="28"/>
          <w:szCs w:val="28"/>
        </w:rPr>
        <w:t xml:space="preserve">Ташаринского сельсовета </w:t>
      </w:r>
      <w:r w:rsidR="00DF5763">
        <w:rPr>
          <w:rFonts w:ascii="Times New Roman" w:hAnsi="Times New Roman" w:cs="Times New Roman"/>
          <w:sz w:val="28"/>
          <w:szCs w:val="28"/>
        </w:rPr>
        <w:t>Мошковского</w:t>
      </w:r>
      <w:r w:rsidR="00AD37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28E1">
        <w:rPr>
          <w:rFonts w:ascii="Times New Roman" w:hAnsi="Times New Roman" w:cs="Times New Roman"/>
          <w:sz w:val="28"/>
          <w:szCs w:val="28"/>
        </w:rPr>
        <w:t xml:space="preserve"> Новосибирской области и предотвращения распространения инфекционных заболеваний, в том числе новой коронавирусной инфекции (</w:t>
      </w:r>
      <w:r w:rsidRPr="00E628E1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</w:t>
      </w:r>
      <w:r w:rsidRPr="00BC7CE7">
        <w:rPr>
          <w:rFonts w:ascii="Times New Roman" w:hAnsi="Times New Roman" w:cs="Times New Roman"/>
          <w:b/>
          <w:sz w:val="28"/>
          <w:szCs w:val="28"/>
        </w:rPr>
        <w:t>личный прием граждан осуществляется по предварительной записи.</w:t>
      </w:r>
    </w:p>
    <w:p w:rsidR="00F36022" w:rsidRPr="00F36022" w:rsidRDefault="00EB434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обеспечения равных прав граждан, предварительно записавшихся на личный прием, уполномоченное лицо осуществляет </w:t>
      </w:r>
      <w:r w:rsidR="00BC7CE7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личный </w:t>
      </w:r>
      <w:r w:rsidR="00F36022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прием строго по графику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при этом во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время личного приема включено время,</w:t>
      </w:r>
      <w:r w:rsid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необходимое для дезинфекции контактных поверхностей после каждого приема гражданина, а также время проветривания помещения после проведения приема двух граждан.</w:t>
      </w:r>
    </w:p>
    <w:p w:rsidR="00F36022" w:rsidRPr="00C54B32" w:rsidRDefault="00F36022" w:rsidP="00F3602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целях обеспечения санитарно-эпидемиологического благополучия населения в соответствии с существующей санитарно-эпидемиологической обстановкой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AD37F6" w:rsidRPr="00C54B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770E">
        <w:rPr>
          <w:rFonts w:ascii="Times New Roman" w:hAnsi="Times New Roman" w:cs="Times New Roman"/>
          <w:sz w:val="28"/>
          <w:szCs w:val="28"/>
        </w:rPr>
        <w:t xml:space="preserve">Ташаринского сельсовета </w:t>
      </w:r>
      <w:r w:rsidR="00AD37F6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AD37F6" w:rsidRPr="00C54B32">
        <w:rPr>
          <w:rFonts w:ascii="Times New Roman" w:hAnsi="Times New Roman" w:cs="Times New Roman"/>
          <w:sz w:val="28"/>
          <w:szCs w:val="28"/>
        </w:rPr>
        <w:t>Новосибирской</w:t>
      </w:r>
      <w:r w:rsidR="00C54B32" w:rsidRPr="00C54B32">
        <w:rPr>
          <w:rFonts w:ascii="Times New Roman" w:hAnsi="Times New Roman" w:cs="Times New Roman"/>
          <w:sz w:val="28"/>
          <w:szCs w:val="28"/>
        </w:rPr>
        <w:t xml:space="preserve"> </w:t>
      </w:r>
      <w:r w:rsidR="00AD37F6" w:rsidRPr="00C54B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D37F6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обеспечивается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соблюдение гражданами, 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предварительно записавшимися на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личный прием, санитарно-противоэпи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демических (профилактических)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чительных мероприятий, вводимых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Новосибирской области.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 предварительно записавшихся на личный прием</w:t>
      </w:r>
      <w:r w:rsidR="00B3770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</w:t>
      </w:r>
      <w:r w:rsidR="00AD37F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Главе </w:t>
      </w:r>
      <w:r w:rsidR="00B3770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Ташаринского сельсовета </w:t>
      </w:r>
      <w:r w:rsidR="00AD37F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Мошковского района 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возможен в</w:t>
      </w:r>
      <w:r w:rsidR="00AD37F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помещении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B3770E">
        <w:rPr>
          <w:rFonts w:ascii="Times New Roman" w:hAnsi="Times New Roman" w:cs="Times New Roman"/>
          <w:sz w:val="28"/>
          <w:szCs w:val="28"/>
        </w:rPr>
        <w:t xml:space="preserve"> Ташаринского сельсовета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AD37F6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 отсутствии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у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данных граждан повышенной температуры тела и других внешних признаков, не исключающих заболевание острой респираторной инфекцией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(кашель, чихание, насморк), и при условии, что данные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граждане не обязаны находиться на карантине или самоизоляции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предварительно записавшихся на л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ичный прием, 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осуществляется в </w:t>
      </w:r>
      <w:r w:rsidR="00E55B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помещении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B3770E">
        <w:rPr>
          <w:rFonts w:ascii="Times New Roman" w:hAnsi="Times New Roman" w:cs="Times New Roman"/>
          <w:sz w:val="28"/>
          <w:szCs w:val="28"/>
        </w:rPr>
        <w:t xml:space="preserve"> Ташаринского сельсовета</w:t>
      </w:r>
      <w:r w:rsidR="00E55B56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</w:t>
      </w:r>
    </w:p>
    <w:p w:rsidR="00F36022" w:rsidRDefault="00F36022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использовании разрешенных к применению масок для защиты органов дыхания и перчаток;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соблюдении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E55B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помещении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B3770E">
        <w:rPr>
          <w:rFonts w:ascii="Times New Roman" w:hAnsi="Times New Roman" w:cs="Times New Roman"/>
          <w:sz w:val="28"/>
          <w:szCs w:val="28"/>
        </w:rPr>
        <w:t xml:space="preserve"> Ташаринского сельсовета Мошковского района </w:t>
      </w:r>
      <w:r w:rsidR="00E55B5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социальной дистанции;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бесконтактном предъявлении уполномоченным лицам с соблюдением социальной дистанции документа, удостоверяющего личность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гражданина;</w:t>
      </w:r>
    </w:p>
    <w:p w:rsidR="00504305" w:rsidRDefault="0050430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бесконтактной передаче обращений в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письменной форме,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</w:t>
      </w:r>
      <w:r w:rsidR="00E55B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отовленных заранее вне помещения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B3770E">
        <w:rPr>
          <w:rFonts w:ascii="Times New Roman" w:hAnsi="Times New Roman" w:cs="Times New Roman"/>
          <w:sz w:val="28"/>
          <w:szCs w:val="28"/>
        </w:rPr>
        <w:t xml:space="preserve"> Ташаринского сельсовета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B3770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E55B56">
        <w:rPr>
          <w:rFonts w:ascii="Times New Roman" w:hAnsi="Times New Roman" w:cs="Times New Roman"/>
          <w:sz w:val="28"/>
          <w:szCs w:val="28"/>
        </w:rPr>
        <w:t xml:space="preserve"> Новосибирс</w:t>
      </w:r>
      <w:r w:rsidR="00B3770E">
        <w:rPr>
          <w:rFonts w:ascii="Times New Roman" w:hAnsi="Times New Roman" w:cs="Times New Roman"/>
          <w:sz w:val="28"/>
          <w:szCs w:val="28"/>
        </w:rPr>
        <w:t>кой области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при прибытии в </w:t>
      </w:r>
      <w:r w:rsidR="00E55B56">
        <w:rPr>
          <w:rFonts w:ascii="Times New Roman" w:hAnsi="Times New Roman" w:cs="Times New Roman"/>
          <w:sz w:val="28"/>
          <w:szCs w:val="28"/>
        </w:rPr>
        <w:t>администрацию</w:t>
      </w:r>
      <w:r w:rsidR="00B3770E">
        <w:rPr>
          <w:rFonts w:ascii="Times New Roman" w:hAnsi="Times New Roman" w:cs="Times New Roman"/>
          <w:sz w:val="28"/>
          <w:szCs w:val="28"/>
        </w:rPr>
        <w:t xml:space="preserve"> Ташаринского сельсовета Мошковского района </w:t>
      </w:r>
      <w:r w:rsidR="00E55B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до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начала времени, указанном в предварительной записи на личный прием, но не ранее чем за 15 минут до его начала.</w:t>
      </w:r>
    </w:p>
    <w:p w:rsidR="00182F20" w:rsidRDefault="00182F20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Предварительная запись на личный прием осуществляется на основании письменного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том числе в форме электронного обращения на официальный сайт), </w:t>
      </w: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либо устного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</w:t>
      </w:r>
      <w:r w:rsidRPr="00E628E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3770E">
        <w:rPr>
          <w:rFonts w:ascii="Times New Roman" w:hAnsi="Times New Roman" w:cs="Times New Roman"/>
          <w:sz w:val="28"/>
          <w:szCs w:val="28"/>
        </w:rPr>
        <w:t xml:space="preserve">Ташаринского сельсовета </w:t>
      </w:r>
      <w:r w:rsidR="00E55B56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Pr="00E628E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3770E">
        <w:rPr>
          <w:rFonts w:ascii="Times New Roman" w:hAnsi="Times New Roman" w:cs="Times New Roman"/>
          <w:sz w:val="28"/>
          <w:szCs w:val="28"/>
        </w:rPr>
        <w:t xml:space="preserve"> по телефону (38348)4</w:t>
      </w:r>
      <w:r w:rsidR="00E55B56">
        <w:rPr>
          <w:rFonts w:ascii="Times New Roman" w:hAnsi="Times New Roman" w:cs="Times New Roman"/>
          <w:sz w:val="28"/>
          <w:szCs w:val="28"/>
        </w:rPr>
        <w:t>1</w:t>
      </w:r>
      <w:r w:rsidR="000144BA">
        <w:rPr>
          <w:rFonts w:ascii="Times New Roman" w:hAnsi="Times New Roman" w:cs="Times New Roman"/>
          <w:sz w:val="28"/>
          <w:szCs w:val="28"/>
        </w:rPr>
        <w:t>-</w:t>
      </w:r>
      <w:r w:rsidR="00B3770E">
        <w:rPr>
          <w:rFonts w:ascii="Times New Roman" w:hAnsi="Times New Roman" w:cs="Times New Roman"/>
          <w:sz w:val="28"/>
          <w:szCs w:val="28"/>
        </w:rPr>
        <w:t>130,</w:t>
      </w:r>
      <w:r w:rsidR="00E55B56">
        <w:rPr>
          <w:rFonts w:ascii="Times New Roman" w:hAnsi="Times New Roman" w:cs="Times New Roman"/>
          <w:sz w:val="28"/>
          <w:szCs w:val="28"/>
        </w:rPr>
        <w:t xml:space="preserve"> а также при обращении на справочный телефон приемной Главы</w:t>
      </w:r>
      <w:r w:rsidR="000144BA">
        <w:rPr>
          <w:rFonts w:ascii="Times New Roman" w:hAnsi="Times New Roman" w:cs="Times New Roman"/>
          <w:sz w:val="28"/>
          <w:szCs w:val="28"/>
        </w:rPr>
        <w:t xml:space="preserve"> </w:t>
      </w:r>
      <w:r w:rsidR="00B3770E">
        <w:rPr>
          <w:rFonts w:ascii="Times New Roman" w:hAnsi="Times New Roman" w:cs="Times New Roman"/>
          <w:sz w:val="28"/>
          <w:szCs w:val="28"/>
        </w:rPr>
        <w:t xml:space="preserve">Ташаринского сельсовета </w:t>
      </w:r>
      <w:r w:rsidR="000144BA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B3770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55B56">
        <w:rPr>
          <w:rFonts w:ascii="Times New Roman" w:hAnsi="Times New Roman" w:cs="Times New Roman"/>
          <w:sz w:val="28"/>
          <w:szCs w:val="28"/>
        </w:rPr>
        <w:t xml:space="preserve"> </w:t>
      </w:r>
      <w:r w:rsidR="004414EE">
        <w:rPr>
          <w:rFonts w:ascii="Times New Roman" w:hAnsi="Times New Roman" w:cs="Times New Roman"/>
          <w:sz w:val="28"/>
          <w:szCs w:val="28"/>
        </w:rPr>
        <w:t>(38348)</w:t>
      </w:r>
      <w:r w:rsidR="00B3770E">
        <w:rPr>
          <w:rFonts w:ascii="Times New Roman" w:hAnsi="Times New Roman" w:cs="Times New Roman"/>
          <w:sz w:val="28"/>
          <w:szCs w:val="28"/>
        </w:rPr>
        <w:t>41</w:t>
      </w:r>
      <w:r w:rsidR="000144BA">
        <w:rPr>
          <w:rFonts w:ascii="Times New Roman" w:hAnsi="Times New Roman" w:cs="Times New Roman"/>
          <w:sz w:val="28"/>
          <w:szCs w:val="28"/>
        </w:rPr>
        <w:t>-</w:t>
      </w:r>
      <w:r w:rsidR="00B3770E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:rsidR="006E2F85" w:rsidRDefault="006E2F8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2F85" w:rsidSect="0099403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22"/>
    <w:rsid w:val="000144BA"/>
    <w:rsid w:val="000C5578"/>
    <w:rsid w:val="0010345C"/>
    <w:rsid w:val="00122276"/>
    <w:rsid w:val="00182F20"/>
    <w:rsid w:val="00331ED2"/>
    <w:rsid w:val="004414EE"/>
    <w:rsid w:val="00504305"/>
    <w:rsid w:val="006E2F85"/>
    <w:rsid w:val="007E19A7"/>
    <w:rsid w:val="009847AC"/>
    <w:rsid w:val="0099403E"/>
    <w:rsid w:val="00AD37F6"/>
    <w:rsid w:val="00B3770E"/>
    <w:rsid w:val="00BC7CE7"/>
    <w:rsid w:val="00C54B32"/>
    <w:rsid w:val="00D50DBF"/>
    <w:rsid w:val="00DF5763"/>
    <w:rsid w:val="00E55B56"/>
    <w:rsid w:val="00EB434F"/>
    <w:rsid w:val="00EC60E2"/>
    <w:rsid w:val="00F36022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8BC4"/>
  <w15:chartTrackingRefBased/>
  <w15:docId w15:val="{E7B3CF93-658F-42FA-8892-09906F4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Вероника Вячеславовна</dc:creator>
  <cp:keywords/>
  <dc:description/>
  <cp:lastModifiedBy>User</cp:lastModifiedBy>
  <cp:revision>2</cp:revision>
  <cp:lastPrinted>2020-12-17T04:25:00Z</cp:lastPrinted>
  <dcterms:created xsi:type="dcterms:W3CDTF">2020-12-17T05:37:00Z</dcterms:created>
  <dcterms:modified xsi:type="dcterms:W3CDTF">2020-12-17T05:37:00Z</dcterms:modified>
</cp:coreProperties>
</file>