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34" w:rsidRPr="008D0C68" w:rsidRDefault="001A0F9C" w:rsidP="001A0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C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0F1428" w:rsidRPr="008D0C6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АДМИНИСТРАЦИЯ ТАШАР</w:t>
      </w:r>
      <w:r w:rsidR="00EC4634" w:rsidRPr="008D0C6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ИНСКОГО СЕЛЬСОВЕТА</w:t>
      </w:r>
    </w:p>
    <w:p w:rsidR="00EC4634" w:rsidRPr="008D0C68" w:rsidRDefault="00EC4634" w:rsidP="00EC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C68">
        <w:rPr>
          <w:rFonts w:ascii="Times New Roman" w:eastAsia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EC4634" w:rsidRDefault="00EC4634" w:rsidP="00EC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C68" w:rsidRPr="008D0C68" w:rsidRDefault="008D0C68" w:rsidP="00EC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634" w:rsidRPr="008D0C68" w:rsidRDefault="00EC4634" w:rsidP="00EC46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8D0C68">
        <w:rPr>
          <w:rFonts w:ascii="Times New Roman" w:eastAsia="Times New Roman" w:hAnsi="Times New Roman" w:cs="Times New Roman"/>
          <w:b/>
          <w:iCs/>
          <w:sz w:val="36"/>
          <w:szCs w:val="36"/>
        </w:rPr>
        <w:t>ПОСТАНОВЛЕНИЕ</w:t>
      </w:r>
    </w:p>
    <w:p w:rsidR="00EC4634" w:rsidRDefault="00EC4634" w:rsidP="00EC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C68" w:rsidRPr="00EF0E03" w:rsidRDefault="008D0C68" w:rsidP="00EC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634" w:rsidRPr="008D0C68" w:rsidRDefault="00511610" w:rsidP="00EC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4980" w:rsidRPr="008D0C68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8D0C68">
        <w:rPr>
          <w:rFonts w:ascii="Times New Roman" w:eastAsia="Times New Roman" w:hAnsi="Times New Roman" w:cs="Times New Roman"/>
          <w:sz w:val="28"/>
          <w:szCs w:val="28"/>
          <w:u w:val="single"/>
        </w:rPr>
        <w:t>8.10.2022</w:t>
      </w:r>
      <w:r w:rsidR="005E498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D586B">
        <w:rPr>
          <w:rFonts w:ascii="Times New Roman" w:eastAsia="Times New Roman" w:hAnsi="Times New Roman" w:cs="Times New Roman"/>
          <w:sz w:val="28"/>
          <w:szCs w:val="28"/>
          <w:u w:val="single"/>
        </w:rPr>
        <w:t>69</w:t>
      </w:r>
    </w:p>
    <w:p w:rsidR="00EC4634" w:rsidRDefault="00EC4634" w:rsidP="00EC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634" w:rsidRDefault="00EC4634" w:rsidP="00EC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Устава территориального общественного самоуправления </w:t>
      </w:r>
    </w:p>
    <w:p w:rsidR="00EC4634" w:rsidRDefault="00EC4634" w:rsidP="008D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634" w:rsidRDefault="00EC4634" w:rsidP="008D0C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прав граждан на осуществление территориального общественного са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 xml:space="preserve">моуправления  на территории </w:t>
      </w:r>
      <w:proofErr w:type="spellStart"/>
      <w:r w:rsidR="001A0F9C">
        <w:rPr>
          <w:rFonts w:ascii="Times New Roman" w:eastAsia="Times New Roman" w:hAnsi="Times New Roman" w:cs="Times New Roman"/>
          <w:sz w:val="28"/>
          <w:szCs w:val="28"/>
        </w:rPr>
        <w:t>Ташар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 соответствии с Федеральным законом от 06.10.2003 № 131 –ФЗ «Об общих принципах организации местного самоуправления в Российской Федерации»,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F5D">
        <w:rPr>
          <w:rFonts w:ascii="Times New Roman" w:eastAsia="Times New Roman" w:hAnsi="Times New Roman" w:cs="Times New Roman"/>
          <w:sz w:val="28"/>
          <w:szCs w:val="28"/>
        </w:rPr>
        <w:t>Решением 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 xml:space="preserve">и 5 созыва Совета депутатов </w:t>
      </w:r>
      <w:proofErr w:type="spellStart"/>
      <w:r w:rsidR="001A0F9C">
        <w:rPr>
          <w:rFonts w:ascii="Times New Roman" w:eastAsia="Times New Roman" w:hAnsi="Times New Roman" w:cs="Times New Roman"/>
          <w:sz w:val="28"/>
          <w:szCs w:val="28"/>
        </w:rPr>
        <w:t>Ташар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</w:t>
      </w:r>
      <w:r w:rsidR="005D3773">
        <w:rPr>
          <w:rFonts w:ascii="Times New Roman" w:eastAsia="Times New Roman" w:hAnsi="Times New Roman" w:cs="Times New Roman"/>
          <w:sz w:val="28"/>
          <w:szCs w:val="28"/>
        </w:rPr>
        <w:t>рской области от 30.05.2018 № 148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 xml:space="preserve">нии на территории </w:t>
      </w:r>
      <w:proofErr w:type="spellStart"/>
      <w:r w:rsidR="001A0F9C">
        <w:rPr>
          <w:rFonts w:ascii="Times New Roman" w:eastAsia="Times New Roman" w:hAnsi="Times New Roman" w:cs="Times New Roman"/>
          <w:sz w:val="28"/>
          <w:szCs w:val="28"/>
        </w:rPr>
        <w:t>Ташар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>ти»</w:t>
      </w:r>
      <w:r w:rsidR="00302B5C">
        <w:rPr>
          <w:rFonts w:ascii="Times New Roman" w:eastAsia="Times New Roman" w:hAnsi="Times New Roman" w:cs="Times New Roman"/>
          <w:sz w:val="28"/>
          <w:szCs w:val="28"/>
        </w:rPr>
        <w:t xml:space="preserve"> ( с изменениями от 29.06.2022 №103)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511610" w:rsidRPr="00261C82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  </w:t>
      </w:r>
      <w:proofErr w:type="spellStart"/>
      <w:r w:rsidR="00511610" w:rsidRPr="00261C82">
        <w:rPr>
          <w:rFonts w:ascii="Times New Roman" w:hAnsi="Times New Roman" w:cs="Times New Roman"/>
          <w:color w:val="000000"/>
          <w:sz w:val="28"/>
          <w:szCs w:val="28"/>
        </w:rPr>
        <w:t>Ташаринского</w:t>
      </w:r>
      <w:proofErr w:type="spellEnd"/>
      <w:r w:rsidR="00511610" w:rsidRPr="00261C8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511610" w:rsidRPr="00261C82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511610" w:rsidRPr="00261C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области,</w:t>
      </w:r>
      <w:r w:rsidR="00511610" w:rsidRPr="00261C8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4634" w:rsidRDefault="00EC4634" w:rsidP="0074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C4634" w:rsidRDefault="00EC4634" w:rsidP="0072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Зарегистрировать Устав территориально</w:t>
      </w:r>
      <w:r w:rsidR="007200B0">
        <w:rPr>
          <w:rFonts w:ascii="Times New Roman" w:eastAsia="Times New Roman" w:hAnsi="Times New Roman" w:cs="Times New Roman"/>
          <w:sz w:val="28"/>
          <w:szCs w:val="28"/>
        </w:rPr>
        <w:t>го общественного самоуправлени</w:t>
      </w:r>
      <w:r w:rsidR="00511610">
        <w:rPr>
          <w:rFonts w:ascii="Times New Roman" w:eastAsia="Times New Roman" w:hAnsi="Times New Roman" w:cs="Times New Roman"/>
          <w:sz w:val="28"/>
          <w:szCs w:val="28"/>
        </w:rPr>
        <w:t>я «Мой дом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1A0F9C">
        <w:rPr>
          <w:rFonts w:ascii="Times New Roman" w:eastAsia="Times New Roman" w:hAnsi="Times New Roman" w:cs="Times New Roman"/>
          <w:sz w:val="28"/>
          <w:szCs w:val="28"/>
        </w:rPr>
        <w:t>Ташар</w:t>
      </w:r>
      <w:r w:rsidR="007200B0"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 w:rsidR="007200B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200B0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="007200B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регистрационный номер № 1.</w:t>
      </w:r>
    </w:p>
    <w:p w:rsidR="00EC4634" w:rsidRDefault="007200B0" w:rsidP="00EC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C4634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 xml:space="preserve"> издании «Вести </w:t>
      </w:r>
      <w:proofErr w:type="spellStart"/>
      <w:r w:rsidR="001A0F9C">
        <w:rPr>
          <w:rFonts w:ascii="Times New Roman" w:eastAsia="Times New Roman" w:hAnsi="Times New Roman" w:cs="Times New Roman"/>
          <w:sz w:val="28"/>
          <w:szCs w:val="28"/>
        </w:rPr>
        <w:t>Ташаринского</w:t>
      </w:r>
      <w:proofErr w:type="spellEnd"/>
      <w:r w:rsidR="001A0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634">
        <w:rPr>
          <w:rFonts w:ascii="Times New Roman" w:eastAsia="Times New Roman" w:hAnsi="Times New Roman" w:cs="Times New Roman"/>
          <w:sz w:val="28"/>
          <w:szCs w:val="28"/>
        </w:rPr>
        <w:t>сельсовета»» и на официальном сайте.</w:t>
      </w:r>
    </w:p>
    <w:p w:rsidR="00EC4634" w:rsidRDefault="00EC4634" w:rsidP="00EC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634" w:rsidRDefault="00EC4634" w:rsidP="00EC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C68" w:rsidRDefault="008D0C68" w:rsidP="00EC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634" w:rsidRDefault="00EC4634" w:rsidP="00E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A0F9C">
        <w:rPr>
          <w:rFonts w:ascii="Times New Roman" w:eastAsia="Times New Roman" w:hAnsi="Times New Roman" w:cs="Times New Roman"/>
          <w:sz w:val="28"/>
          <w:szCs w:val="28"/>
        </w:rPr>
        <w:t>Ташар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C4634" w:rsidRDefault="00EC4634" w:rsidP="00E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8D0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ab/>
      </w:r>
      <w:r w:rsidR="001A0F9C">
        <w:rPr>
          <w:rFonts w:ascii="Times New Roman" w:eastAsia="Times New Roman" w:hAnsi="Times New Roman" w:cs="Times New Roman"/>
          <w:sz w:val="28"/>
          <w:szCs w:val="28"/>
        </w:rPr>
        <w:tab/>
      </w:r>
      <w:r w:rsidR="008D0C6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ab/>
      </w:r>
      <w:r w:rsidR="008D0C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0F9C">
        <w:rPr>
          <w:rFonts w:ascii="Times New Roman" w:eastAsia="Times New Roman" w:hAnsi="Times New Roman" w:cs="Times New Roman"/>
          <w:sz w:val="28"/>
          <w:szCs w:val="28"/>
        </w:rPr>
        <w:t>.В. Филимонов</w:t>
      </w:r>
    </w:p>
    <w:p w:rsidR="00EC4634" w:rsidRPr="00EF0E03" w:rsidRDefault="00EC4634" w:rsidP="00EC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634" w:rsidRDefault="00EC4634"/>
    <w:p w:rsidR="007200B0" w:rsidRDefault="007200B0"/>
    <w:p w:rsidR="007200B0" w:rsidRDefault="007200B0" w:rsidP="008D0C68"/>
    <w:p w:rsidR="007200B0" w:rsidRDefault="007200B0"/>
    <w:sectPr w:rsidR="007200B0" w:rsidSect="008D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34"/>
    <w:rsid w:val="000E4A9C"/>
    <w:rsid w:val="000F1428"/>
    <w:rsid w:val="0013169E"/>
    <w:rsid w:val="001A0F9C"/>
    <w:rsid w:val="0029026E"/>
    <w:rsid w:val="002C6A3F"/>
    <w:rsid w:val="002D586B"/>
    <w:rsid w:val="00302B5C"/>
    <w:rsid w:val="004B3C48"/>
    <w:rsid w:val="00511610"/>
    <w:rsid w:val="005D3773"/>
    <w:rsid w:val="005E4980"/>
    <w:rsid w:val="00622190"/>
    <w:rsid w:val="00676FB8"/>
    <w:rsid w:val="007200B0"/>
    <w:rsid w:val="007452C8"/>
    <w:rsid w:val="008D0C68"/>
    <w:rsid w:val="008D5C5F"/>
    <w:rsid w:val="008E2D1E"/>
    <w:rsid w:val="00971B08"/>
    <w:rsid w:val="009B4042"/>
    <w:rsid w:val="009B59B3"/>
    <w:rsid w:val="00B07F5D"/>
    <w:rsid w:val="00B27D4B"/>
    <w:rsid w:val="00E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0BD9-0D49-4972-A1AE-CFC7753C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2022-10-28T07:49:00Z</cp:lastPrinted>
  <dcterms:created xsi:type="dcterms:W3CDTF">2022-09-26T03:15:00Z</dcterms:created>
  <dcterms:modified xsi:type="dcterms:W3CDTF">2022-10-28T07:50:00Z</dcterms:modified>
</cp:coreProperties>
</file>